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A36399">
        <w:t>26</w:t>
      </w:r>
      <w:r>
        <w:t>"</w:t>
      </w:r>
      <w:r w:rsidR="00FC1664">
        <w:t xml:space="preserve"> </w:t>
      </w:r>
      <w:r w:rsidR="00B51D82">
        <w:t>сентября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A36399">
        <w:rPr>
          <w:b/>
          <w:bCs/>
        </w:rPr>
        <w:t>8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E21BBC">
        <w:trPr>
          <w:trHeight w:hRule="exact" w:val="12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E21BBC" w:rsidP="00226305">
            <w:pPr>
              <w:shd w:val="clear" w:color="auto" w:fill="FFFFFF"/>
            </w:pPr>
            <w:r>
              <w:t>Управление образования</w:t>
            </w:r>
            <w:r w:rsidR="00A65D09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36399" w:rsidP="00397195">
            <w:pPr>
              <w:shd w:val="clear" w:color="auto" w:fill="FFFFFF"/>
              <w:jc w:val="both"/>
            </w:pPr>
            <w:r w:rsidRPr="00A36399">
              <w:t>Субсидия на приобретение покрытия для спортивного зала МБК ДО ДЮСШ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E21BBC" w:rsidP="009B59D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FAD" w:rsidRPr="00226305" w:rsidRDefault="00E21BBC" w:rsidP="009B59DF">
            <w:pPr>
              <w:shd w:val="clear" w:color="auto" w:fill="FFFFFF"/>
              <w:jc w:val="center"/>
            </w:pPr>
            <w:r>
              <w:t>907 0701 0210000590 612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E21BBC" w:rsidP="003C787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№ 223 от 06.12.2017 «О бюджете города Батайска на 2018 год и плановый период 2019 и 2020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E21BBC" w:rsidP="003C787D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E21BBC" w:rsidP="003C787D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5F62DA"/>
    <w:rsid w:val="00602F5B"/>
    <w:rsid w:val="00605D37"/>
    <w:rsid w:val="00684C08"/>
    <w:rsid w:val="006B0BE4"/>
    <w:rsid w:val="006B44D7"/>
    <w:rsid w:val="007013D7"/>
    <w:rsid w:val="00731EEA"/>
    <w:rsid w:val="00735C57"/>
    <w:rsid w:val="00765611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24B4B"/>
    <w:rsid w:val="00940A0E"/>
    <w:rsid w:val="009524AF"/>
    <w:rsid w:val="00962AB3"/>
    <w:rsid w:val="009B4098"/>
    <w:rsid w:val="009B59DF"/>
    <w:rsid w:val="009D6992"/>
    <w:rsid w:val="009F3620"/>
    <w:rsid w:val="00A044EE"/>
    <w:rsid w:val="00A1799B"/>
    <w:rsid w:val="00A3531A"/>
    <w:rsid w:val="00A36399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60771"/>
    <w:rsid w:val="00DC40FB"/>
    <w:rsid w:val="00DF5758"/>
    <w:rsid w:val="00E133DA"/>
    <w:rsid w:val="00E21BBC"/>
    <w:rsid w:val="00E44DDD"/>
    <w:rsid w:val="00E54FA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2018-06-06T06:04:00Z</cp:lastPrinted>
  <dcterms:created xsi:type="dcterms:W3CDTF">2018-09-26T06:27:00Z</dcterms:created>
  <dcterms:modified xsi:type="dcterms:W3CDTF">2018-09-26T06:30:00Z</dcterms:modified>
</cp:coreProperties>
</file>